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93028" w14:textId="43166B3F" w:rsidR="000A40B8" w:rsidRPr="007E5E9A" w:rsidRDefault="000A40B8" w:rsidP="000A40B8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t xml:space="preserve">REFERENČNI POSLI GOSPODARSKEGA SUBJEKTA – </w:t>
      </w:r>
      <w:r w:rsidR="008B65A1">
        <w:rPr>
          <w:rFonts w:ascii="Century Gothic" w:hAnsi="Century Gothic"/>
          <w:color w:val="auto"/>
          <w:sz w:val="24"/>
          <w:szCs w:val="24"/>
        </w:rPr>
        <w:t>1</w:t>
      </w:r>
      <w:r w:rsidRPr="007E5E9A">
        <w:rPr>
          <w:rFonts w:ascii="Century Gothic" w:hAnsi="Century Gothic"/>
          <w:color w:val="auto"/>
          <w:sz w:val="24"/>
          <w:szCs w:val="24"/>
        </w:rPr>
        <w:t>. kategorija</w:t>
      </w:r>
    </w:p>
    <w:p w14:paraId="4B6169F4" w14:textId="4C0A6AB4" w:rsidR="000C370A" w:rsidRPr="00E701F0" w:rsidRDefault="000A40B8" w:rsidP="000A40B8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Referenčna dela morajo biti potrjena s strani naročnika referenčnega posla.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0A40B8" w:rsidRPr="007E5E9A" w14:paraId="655F1F34" w14:textId="77777777" w:rsidTr="00171410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0C28164A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bookmarkStart w:id="0" w:name="_Hlk69212472"/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78EBCC67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90D7C1D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A40B8" w:rsidRPr="007E5E9A" w14:paraId="476A7ACD" w14:textId="77777777" w:rsidTr="00171410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0D3CF05A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5DD53BB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6E21F20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BD0E191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A40B8" w:rsidRPr="007E5E9A" w14:paraId="5235242F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5AF5DF84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58CAB03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08966B0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A40B8" w:rsidRPr="007E5E9A" w14:paraId="13E967AE" w14:textId="77777777" w:rsidTr="00864235">
        <w:trPr>
          <w:trHeight w:val="1464"/>
        </w:trPr>
        <w:tc>
          <w:tcPr>
            <w:tcW w:w="2659" w:type="dxa"/>
            <w:shd w:val="clear" w:color="auto" w:fill="auto"/>
            <w:vAlign w:val="center"/>
          </w:tcPr>
          <w:p w14:paraId="5BBA0C65" w14:textId="61595E8F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OPIS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5A55CE3" w14:textId="3FB5ED9B" w:rsidR="009B6684" w:rsidRPr="000C370A" w:rsidRDefault="004A055B" w:rsidP="00864235">
            <w:pPr>
              <w:spacing w:line="276" w:lineRule="auto"/>
              <w:ind w:left="64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A055B">
              <w:rPr>
                <w:rFonts w:ascii="Century Gothic" w:hAnsi="Century Gothic"/>
                <w:sz w:val="18"/>
                <w:szCs w:val="18"/>
              </w:rPr>
              <w:t>VSAJ 10 RAZŠIRJENIH ENERGETSKIH PREGLEDOV OBJEKTOV, PRI ČEMER JE NAJMANJŠA SKUPNA NETO UPORABNA POVRŠINA POSAMEZNEGA OBJEKTA BILA VEČJA KOT 250 M2</w:t>
            </w:r>
          </w:p>
        </w:tc>
      </w:tr>
      <w:tr w:rsidR="000A40B8" w:rsidRPr="007E5E9A" w14:paraId="6EED6EAE" w14:textId="77777777" w:rsidTr="00171410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7C3B314F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5DF9F43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A40B8" w:rsidRPr="007E5E9A" w14:paraId="28387323" w14:textId="77777777" w:rsidTr="00171410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25BC02E5" w14:textId="5A591F8F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ki </w:t>
            </w:r>
            <w:r w:rsidR="002F7AB7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potrjuje</w:t>
            </w: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8C7E46F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6793369C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15A2F908" w14:textId="77777777" w:rsidR="000A40B8" w:rsidRPr="000C370A" w:rsidRDefault="000A40B8" w:rsidP="0017141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C370A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</w:tbl>
    <w:bookmarkEnd w:id="0"/>
    <w:p w14:paraId="25983F9B" w14:textId="64818B31" w:rsidR="000241DE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ab/>
      </w:r>
    </w:p>
    <w:p w14:paraId="29B1FAE3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1312DAAF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4B29EB6E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1E07698C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5CE194FC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66F0D94F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2D4B6E76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4F2F5F50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2C6A00C5" w14:textId="77777777" w:rsidR="002F7AB7" w:rsidRDefault="002F7AB7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</w:p>
    <w:p w14:paraId="6F39D619" w14:textId="77777777" w:rsidR="004A055B" w:rsidRDefault="004A055B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bookmarkStart w:id="1" w:name="_Hlk84581055"/>
      <w:r>
        <w:rPr>
          <w:rFonts w:ascii="Century Gothic" w:eastAsiaTheme="minorEastAsia" w:hAnsi="Century Gothic"/>
          <w:b/>
          <w:caps/>
          <w:sz w:val="24"/>
          <w:u w:val="single"/>
        </w:rPr>
        <w:br w:type="page"/>
      </w:r>
    </w:p>
    <w:p w14:paraId="24FAEAE4" w14:textId="65E3CCEF" w:rsidR="00FF30D9" w:rsidRPr="00FF30D9" w:rsidRDefault="00FF30D9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 w:rsidRPr="00FF30D9">
        <w:rPr>
          <w:rFonts w:ascii="Century Gothic" w:eastAsiaTheme="minorEastAsia" w:hAnsi="Century Gothic"/>
          <w:b/>
          <w:caps/>
          <w:sz w:val="24"/>
          <w:u w:val="single"/>
        </w:rPr>
        <w:lastRenderedPageBreak/>
        <w:t xml:space="preserve">REFERENČNI POSLI GOSPODARSKEGA SUBJEKTA – </w:t>
      </w:r>
      <w:r w:rsidR="004A055B">
        <w:rPr>
          <w:rFonts w:ascii="Century Gothic" w:eastAsiaTheme="minorEastAsia" w:hAnsi="Century Gothic"/>
          <w:b/>
          <w:caps/>
          <w:sz w:val="24"/>
          <w:u w:val="single"/>
        </w:rPr>
        <w:t>2</w:t>
      </w:r>
      <w:r w:rsidRPr="00FF30D9">
        <w:rPr>
          <w:rFonts w:ascii="Century Gothic" w:eastAsiaTheme="minorEastAsia" w:hAnsi="Century Gothic"/>
          <w:b/>
          <w:caps/>
          <w:sz w:val="24"/>
          <w:u w:val="single"/>
        </w:rPr>
        <w:t>. kategorija</w:t>
      </w:r>
    </w:p>
    <w:p w14:paraId="4E669B8A" w14:textId="01EB9F24" w:rsidR="00FF30D9" w:rsidRPr="00FF30D9" w:rsidRDefault="00FF30D9" w:rsidP="00FF30D9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2"/>
          <w:szCs w:val="22"/>
        </w:rPr>
      </w:pPr>
      <w:r w:rsidRPr="00FF30D9">
        <w:rPr>
          <w:rFonts w:ascii="Century Gothic" w:eastAsiaTheme="minorEastAsia" w:hAnsi="Century Gothic"/>
          <w:sz w:val="22"/>
          <w:szCs w:val="22"/>
        </w:rPr>
        <w:t>Ponudnik obrazec kopira glede na število referenčnih poslov</w:t>
      </w:r>
      <w:r w:rsidRPr="00FF30D9">
        <w:rPr>
          <w:rFonts w:ascii="Century Gothic" w:eastAsiaTheme="minorEastAsia" w:hAnsi="Century Gothic"/>
          <w:caps/>
          <w:sz w:val="22"/>
          <w:szCs w:val="22"/>
        </w:rPr>
        <w:t>.</w:t>
      </w:r>
      <w:r w:rsidRPr="00FF30D9">
        <w:rPr>
          <w:rFonts w:ascii="Century Gothic" w:eastAsiaTheme="minorEastAsia" w:hAnsi="Century Gothic"/>
          <w:sz w:val="22"/>
          <w:szCs w:val="22"/>
        </w:rPr>
        <w:t xml:space="preserve"> Referenčna dela morajo biti potrjena s strani naročnika referenčnega posla.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FF30D9" w:rsidRPr="00FF30D9" w14:paraId="0A9EF68B" w14:textId="77777777" w:rsidTr="00225606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5169EEA6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IZVAJALEC </w:t>
            </w:r>
          </w:p>
          <w:p w14:paraId="67F53743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555E0D4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FF30D9" w:rsidRPr="00FF30D9" w14:paraId="6539B722" w14:textId="77777777" w:rsidTr="00225606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0F64D797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AAF6BF6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  <w:p w14:paraId="26CD875F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  <w:p w14:paraId="35CF1A89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FF30D9" w:rsidRPr="00FF30D9" w14:paraId="137104B6" w14:textId="77777777" w:rsidTr="00225606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72338A7C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E54AFE8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  <w:p w14:paraId="51ED30AC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FF30D9" w:rsidRPr="00FF30D9" w14:paraId="6C849617" w14:textId="77777777" w:rsidTr="002F7AB7">
        <w:trPr>
          <w:trHeight w:val="1554"/>
        </w:trPr>
        <w:tc>
          <w:tcPr>
            <w:tcW w:w="2659" w:type="dxa"/>
            <w:shd w:val="clear" w:color="auto" w:fill="auto"/>
            <w:vAlign w:val="center"/>
          </w:tcPr>
          <w:p w14:paraId="71CE85DE" w14:textId="4B0D0378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OPIS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CB23ABF" w14:textId="729BED7A" w:rsidR="00FF30D9" w:rsidRPr="00FF30D9" w:rsidRDefault="004A055B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4A055B">
              <w:rPr>
                <w:rFonts w:ascii="Century Gothic" w:eastAsiaTheme="minorEastAsia" w:hAnsi="Century Gothic"/>
                <w:bCs/>
                <w:caps/>
                <w:sz w:val="18"/>
                <w:szCs w:val="18"/>
              </w:rPr>
              <w:t>vsaj 10 poenostavljenih ali razširjenih energetskih pregledov infrastrukture ali objektov</w:t>
            </w:r>
          </w:p>
        </w:tc>
      </w:tr>
      <w:tr w:rsidR="00FF30D9" w:rsidRPr="00FF30D9" w14:paraId="58939101" w14:textId="77777777" w:rsidTr="00225606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357ECEFE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CD7A9A2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FF30D9" w:rsidRPr="00FF30D9" w14:paraId="37BC2CBE" w14:textId="77777777" w:rsidTr="00225606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302EB572" w14:textId="4270C12E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OSEBA NAROČNIKA, ki </w:t>
            </w:r>
            <w:r w:rsidR="002F7AB7">
              <w:rPr>
                <w:rFonts w:ascii="Century Gothic" w:eastAsiaTheme="minorEastAsia" w:hAnsi="Century Gothic"/>
                <w:caps/>
                <w:sz w:val="18"/>
                <w:szCs w:val="18"/>
              </w:rPr>
              <w:t>potrjuje</w:t>
            </w: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AF3A757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Naziv: </w:t>
            </w:r>
          </w:p>
          <w:p w14:paraId="40676EAD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Tel: </w:t>
            </w:r>
          </w:p>
          <w:p w14:paraId="5B0DB3EB" w14:textId="77777777" w:rsidR="00FF30D9" w:rsidRPr="00FF30D9" w:rsidRDefault="00FF30D9" w:rsidP="00FF30D9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E-mail:</w:t>
            </w:r>
          </w:p>
        </w:tc>
      </w:tr>
    </w:tbl>
    <w:bookmarkEnd w:id="1"/>
    <w:p w14:paraId="490D3DDA" w14:textId="77777777" w:rsidR="00FF30D9" w:rsidRPr="00FF30D9" w:rsidRDefault="00FF30D9" w:rsidP="00FF30D9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  <w:r w:rsidRPr="00FF30D9">
        <w:rPr>
          <w:rFonts w:ascii="Century Gothic" w:eastAsiaTheme="minorEastAsia" w:hAnsi="Century Gothic"/>
          <w:b/>
          <w:caps/>
          <w:sz w:val="18"/>
          <w:szCs w:val="18"/>
        </w:rPr>
        <w:tab/>
      </w:r>
    </w:p>
    <w:p w14:paraId="58C5D009" w14:textId="3640BFD2" w:rsidR="00FF30D9" w:rsidRDefault="00FF30D9" w:rsidP="00FF30D9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6411B063" w14:textId="7B10745B" w:rsidR="00857D6D" w:rsidRDefault="00857D6D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14CCED4" w14:textId="3AA779F3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5FE3E70" w14:textId="45AE1C63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383E9AA" w14:textId="36A80795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6737BD63" w14:textId="60696C22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7664724" w14:textId="39C41468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324FBBF0" w14:textId="37E9BE14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1D2DE194" w14:textId="0433BC37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FC84E77" w14:textId="527705D1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3B2713EB" w14:textId="6533F4E9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154786FB" w14:textId="74121A15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757F7BBB" w14:textId="36BAA88D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31E0E731" w14:textId="1C11FE99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7960E51B" w14:textId="15423F7D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298A497F" w14:textId="3932519F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5A721B59" w14:textId="66901652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0B544B2" w14:textId="051932A4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32B8661E" w14:textId="67324AA3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0F6642D5" w14:textId="611EA345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5B45631A" w14:textId="0FF7C799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54CCB59" w14:textId="77777777" w:rsidR="002002AD" w:rsidRDefault="002002AD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>
        <w:rPr>
          <w:rFonts w:ascii="Century Gothic" w:eastAsiaTheme="minorEastAsia" w:hAnsi="Century Gothic"/>
          <w:b/>
          <w:caps/>
          <w:sz w:val="24"/>
          <w:u w:val="single"/>
        </w:rPr>
        <w:br w:type="page"/>
      </w:r>
    </w:p>
    <w:p w14:paraId="0E525591" w14:textId="142AB41F" w:rsidR="002F7AB7" w:rsidRPr="00FF30D9" w:rsidRDefault="002F7AB7" w:rsidP="002F7AB7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 w:rsidRPr="00FF30D9">
        <w:rPr>
          <w:rFonts w:ascii="Century Gothic" w:eastAsiaTheme="minorEastAsia" w:hAnsi="Century Gothic"/>
          <w:b/>
          <w:caps/>
          <w:sz w:val="24"/>
          <w:u w:val="single"/>
        </w:rPr>
        <w:lastRenderedPageBreak/>
        <w:t xml:space="preserve">REFERENČNI POSLI GOSPODARSKEGA SUBJEKTA – </w:t>
      </w:r>
      <w:r w:rsidR="002002AD">
        <w:rPr>
          <w:rFonts w:ascii="Century Gothic" w:eastAsiaTheme="minorEastAsia" w:hAnsi="Century Gothic"/>
          <w:b/>
          <w:caps/>
          <w:sz w:val="24"/>
          <w:u w:val="single"/>
        </w:rPr>
        <w:t>3</w:t>
      </w:r>
      <w:r w:rsidRPr="00FF30D9">
        <w:rPr>
          <w:rFonts w:ascii="Century Gothic" w:eastAsiaTheme="minorEastAsia" w:hAnsi="Century Gothic"/>
          <w:b/>
          <w:caps/>
          <w:sz w:val="24"/>
          <w:u w:val="single"/>
        </w:rPr>
        <w:t>. kategorija</w:t>
      </w:r>
    </w:p>
    <w:p w14:paraId="07A954C6" w14:textId="77777777" w:rsidR="002F7AB7" w:rsidRPr="00FF30D9" w:rsidRDefault="002F7AB7" w:rsidP="002F7AB7">
      <w:pPr>
        <w:tabs>
          <w:tab w:val="left" w:pos="3900"/>
        </w:tabs>
        <w:spacing w:after="200" w:line="276" w:lineRule="auto"/>
        <w:rPr>
          <w:rFonts w:ascii="Century Gothic" w:eastAsiaTheme="minorEastAsia" w:hAnsi="Century Gothic"/>
          <w:caps/>
          <w:sz w:val="22"/>
          <w:szCs w:val="22"/>
        </w:rPr>
      </w:pPr>
      <w:r w:rsidRPr="00FF30D9">
        <w:rPr>
          <w:rFonts w:ascii="Century Gothic" w:eastAsiaTheme="minorEastAsia" w:hAnsi="Century Gothic"/>
          <w:sz w:val="22"/>
          <w:szCs w:val="22"/>
        </w:rPr>
        <w:t>Ponudnik obrazec kopira glede na število referenčnih poslov</w:t>
      </w:r>
      <w:r w:rsidRPr="00FF30D9">
        <w:rPr>
          <w:rFonts w:ascii="Century Gothic" w:eastAsiaTheme="minorEastAsia" w:hAnsi="Century Gothic"/>
          <w:caps/>
          <w:sz w:val="22"/>
          <w:szCs w:val="22"/>
        </w:rPr>
        <w:t>.</w:t>
      </w:r>
      <w:r w:rsidRPr="00FF30D9">
        <w:rPr>
          <w:rFonts w:ascii="Century Gothic" w:eastAsiaTheme="minorEastAsia" w:hAnsi="Century Gothic"/>
          <w:sz w:val="22"/>
          <w:szCs w:val="22"/>
        </w:rPr>
        <w:t xml:space="preserve"> Referenčna dela morajo biti potrjena s strani naročnika referenčnega posla.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2F7AB7" w:rsidRPr="00FF30D9" w14:paraId="11E5B74A" w14:textId="77777777" w:rsidTr="00037032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0625F325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IZVAJALEC </w:t>
            </w:r>
          </w:p>
          <w:p w14:paraId="78ED834B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AD2BE92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2F7AB7" w:rsidRPr="00FF30D9" w14:paraId="2F814D48" w14:textId="77777777" w:rsidTr="00037032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34B559F7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C492888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  <w:p w14:paraId="0DA4AE0B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  <w:p w14:paraId="01B59E29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2F7AB7" w:rsidRPr="00FF30D9" w14:paraId="31C8DA1F" w14:textId="77777777" w:rsidTr="00037032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0E7E9A74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9F80FB6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  <w:p w14:paraId="2C7F7C1B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2F7AB7" w:rsidRPr="00FF30D9" w14:paraId="341B442D" w14:textId="77777777" w:rsidTr="00037032">
        <w:trPr>
          <w:trHeight w:val="1554"/>
        </w:trPr>
        <w:tc>
          <w:tcPr>
            <w:tcW w:w="2659" w:type="dxa"/>
            <w:shd w:val="clear" w:color="auto" w:fill="auto"/>
            <w:vAlign w:val="center"/>
          </w:tcPr>
          <w:p w14:paraId="0164A797" w14:textId="6811EEF2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OPIS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D7DF48C" w14:textId="0A7BD297" w:rsidR="002F7AB7" w:rsidRPr="00FF30D9" w:rsidRDefault="002002AD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sz w:val="18"/>
                <w:szCs w:val="18"/>
              </w:rPr>
              <w:t>IZDELAVA _______ (št.) ENERGETSKIH IZKAZNIC</w:t>
            </w:r>
          </w:p>
        </w:tc>
      </w:tr>
      <w:tr w:rsidR="002F7AB7" w:rsidRPr="00FF30D9" w14:paraId="47CC4F2C" w14:textId="77777777" w:rsidTr="00037032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151342DC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DATUM DOKONČANJA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EF8BF36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</w:p>
        </w:tc>
      </w:tr>
      <w:tr w:rsidR="002F7AB7" w:rsidRPr="00FF30D9" w14:paraId="4E455C30" w14:textId="77777777" w:rsidTr="00037032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0406374C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OSEBA NAROČNIKA, ki </w:t>
            </w:r>
            <w:r>
              <w:rPr>
                <w:rFonts w:ascii="Century Gothic" w:eastAsiaTheme="minorEastAsia" w:hAnsi="Century Gothic"/>
                <w:caps/>
                <w:sz w:val="18"/>
                <w:szCs w:val="18"/>
              </w:rPr>
              <w:t>potrjuje</w:t>
            </w: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 REFERENČNI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D841468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Naziv: </w:t>
            </w:r>
          </w:p>
          <w:p w14:paraId="4F0FC3A8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 xml:space="preserve">Tel: </w:t>
            </w:r>
          </w:p>
          <w:p w14:paraId="2AD1D0D6" w14:textId="77777777" w:rsidR="002F7AB7" w:rsidRPr="00FF30D9" w:rsidRDefault="002F7AB7" w:rsidP="00037032">
            <w:pPr>
              <w:tabs>
                <w:tab w:val="left" w:pos="3900"/>
              </w:tabs>
              <w:spacing w:line="276" w:lineRule="auto"/>
              <w:rPr>
                <w:rFonts w:ascii="Century Gothic" w:eastAsiaTheme="minorEastAsia" w:hAnsi="Century Gothic"/>
                <w:caps/>
                <w:sz w:val="18"/>
                <w:szCs w:val="18"/>
              </w:rPr>
            </w:pPr>
            <w:r w:rsidRPr="00FF30D9">
              <w:rPr>
                <w:rFonts w:ascii="Century Gothic" w:eastAsiaTheme="minorEastAsia" w:hAnsi="Century Gothic"/>
                <w:caps/>
                <w:sz w:val="18"/>
                <w:szCs w:val="18"/>
              </w:rPr>
              <w:t>E-mail:</w:t>
            </w:r>
          </w:p>
        </w:tc>
      </w:tr>
    </w:tbl>
    <w:p w14:paraId="2FB0E252" w14:textId="34EB616A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4504DED2" w14:textId="66E50AC8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7BDB9B74" w14:textId="32E7BA8F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7EECDEE1" w14:textId="602F6342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14FFCF31" w14:textId="34BC5A13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38D86B7C" w14:textId="1A89D590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34D2B707" w14:textId="12C4467C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0ED0CCB4" w14:textId="7B49DE11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5BD939B8" w14:textId="37883850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7FE52130" w14:textId="14371D42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216A3955" w14:textId="032628E1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69FAFFA6" w14:textId="5D2E812F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5C1EDEE9" w14:textId="275A6DA2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532CA349" w14:textId="728113A3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5CDB5889" w14:textId="65E07794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6F58539C" w14:textId="2A8C88A0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6C622CD3" w14:textId="0D5E9E88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01F46EE6" w14:textId="194F1678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0A1DB3D2" w14:textId="30882893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72896C76" w14:textId="1D12DBA3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7780BDED" w14:textId="21031267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0DE5C313" w14:textId="42797895" w:rsidR="002F7AB7" w:rsidRDefault="002F7AB7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p w14:paraId="62A6A4C9" w14:textId="77777777" w:rsidR="002D636E" w:rsidRDefault="002D636E" w:rsidP="00857D6D">
      <w:pPr>
        <w:tabs>
          <w:tab w:val="left" w:pos="3900"/>
        </w:tabs>
        <w:spacing w:line="276" w:lineRule="auto"/>
        <w:rPr>
          <w:rFonts w:ascii="Century Gothic" w:eastAsiaTheme="minorEastAsia" w:hAnsi="Century Gothic"/>
          <w:caps/>
          <w:sz w:val="18"/>
          <w:szCs w:val="18"/>
        </w:rPr>
      </w:pPr>
    </w:p>
    <w:sectPr w:rsidR="002D636E" w:rsidSect="004A209F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191D1" w14:textId="77777777" w:rsidR="008256A8" w:rsidRPr="00EC6066" w:rsidRDefault="008256A8" w:rsidP="006538C7">
      <w:r>
        <w:separator/>
      </w:r>
    </w:p>
  </w:endnote>
  <w:endnote w:type="continuationSeparator" w:id="0">
    <w:p w14:paraId="075D9201" w14:textId="77777777" w:rsidR="008256A8" w:rsidRPr="00EC6066" w:rsidRDefault="008256A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A6527" w14:textId="77777777" w:rsidR="00FE7DC5" w:rsidRPr="00051884" w:rsidRDefault="00FE7DC5" w:rsidP="00FE7DC5">
    <w:pPr>
      <w:pStyle w:val="Noga"/>
      <w:rPr>
        <w:sz w:val="22"/>
        <w:szCs w:val="22"/>
      </w:rPr>
    </w:pPr>
    <w:r w:rsidRPr="00051884">
      <w:rPr>
        <w:sz w:val="22"/>
        <w:szCs w:val="22"/>
      </w:rPr>
      <w:t>Ponudnik obrazec kopira glede na število referenčnih poslov. Referenčna dela morajo biti potrjena s strani naročnika referenčnega posla.</w:t>
    </w:r>
  </w:p>
  <w:p w14:paraId="3B6C382F" w14:textId="77777777" w:rsidR="00FE7DC5" w:rsidRDefault="00FE7D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CFA27" w14:textId="77777777" w:rsidR="008256A8" w:rsidRPr="00EC6066" w:rsidRDefault="008256A8" w:rsidP="006538C7">
      <w:r>
        <w:separator/>
      </w:r>
    </w:p>
  </w:footnote>
  <w:footnote w:type="continuationSeparator" w:id="0">
    <w:p w14:paraId="5CFC6FA0" w14:textId="77777777" w:rsidR="008256A8" w:rsidRPr="00EC6066" w:rsidRDefault="008256A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63940" w14:textId="77777777" w:rsidR="006538C7" w:rsidRPr="00B32F2A" w:rsidRDefault="00856D1D" w:rsidP="006538C7">
    <w:pPr>
      <w:pStyle w:val="NASLOV40ptGRAY"/>
      <w:spacing w:after="0"/>
      <w:jc w:val="right"/>
      <w:rPr>
        <w:color w:val="auto"/>
      </w:rPr>
    </w:pPr>
    <w:r w:rsidRPr="00B32F2A">
      <w:rPr>
        <w:rFonts w:ascii="Century Gothic" w:hAnsi="Century Gothic"/>
        <w:color w:val="auto"/>
        <w:sz w:val="20"/>
        <w:szCs w:val="24"/>
      </w:rPr>
      <w:t>OBR-</w:t>
    </w:r>
    <w:r w:rsidR="000164F4" w:rsidRPr="00B32F2A">
      <w:rPr>
        <w:rFonts w:ascii="Century Gothic" w:hAnsi="Century Gothic"/>
        <w:color w:val="auto"/>
        <w:sz w:val="20"/>
        <w:szCs w:val="24"/>
      </w:rPr>
      <w:t xml:space="preserve">REFERENČNI POSLI </w:t>
    </w:r>
    <w:r w:rsidR="00794FC5" w:rsidRPr="00B32F2A">
      <w:rPr>
        <w:rFonts w:ascii="Century Gothic" w:hAnsi="Century Gothic"/>
        <w:color w:val="auto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8E38A9"/>
    <w:multiLevelType w:val="hybridMultilevel"/>
    <w:tmpl w:val="C0F04CCC"/>
    <w:lvl w:ilvl="0" w:tplc="A84E6C42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9752AB3"/>
    <w:multiLevelType w:val="hybridMultilevel"/>
    <w:tmpl w:val="835CFAEE"/>
    <w:lvl w:ilvl="0" w:tplc="77C42F7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E67224"/>
    <w:multiLevelType w:val="hybridMultilevel"/>
    <w:tmpl w:val="311EA596"/>
    <w:lvl w:ilvl="0" w:tplc="A84E6C4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3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241DE"/>
    <w:rsid w:val="00040319"/>
    <w:rsid w:val="000505C0"/>
    <w:rsid w:val="000542D9"/>
    <w:rsid w:val="00067027"/>
    <w:rsid w:val="00071BC8"/>
    <w:rsid w:val="00073CCF"/>
    <w:rsid w:val="000770F3"/>
    <w:rsid w:val="000A40B8"/>
    <w:rsid w:val="000B0A63"/>
    <w:rsid w:val="000C370A"/>
    <w:rsid w:val="000D1948"/>
    <w:rsid w:val="000D564B"/>
    <w:rsid w:val="001020AE"/>
    <w:rsid w:val="00106E9A"/>
    <w:rsid w:val="001B7E6E"/>
    <w:rsid w:val="001F4746"/>
    <w:rsid w:val="002002AD"/>
    <w:rsid w:val="002042B5"/>
    <w:rsid w:val="0022038E"/>
    <w:rsid w:val="00226C77"/>
    <w:rsid w:val="00243F46"/>
    <w:rsid w:val="00273E74"/>
    <w:rsid w:val="00274C0A"/>
    <w:rsid w:val="0028681C"/>
    <w:rsid w:val="00290B12"/>
    <w:rsid w:val="002B2E4B"/>
    <w:rsid w:val="002B61D1"/>
    <w:rsid w:val="002C6ED9"/>
    <w:rsid w:val="002D636E"/>
    <w:rsid w:val="002F7AB7"/>
    <w:rsid w:val="00300E21"/>
    <w:rsid w:val="0033562E"/>
    <w:rsid w:val="0033645E"/>
    <w:rsid w:val="003375EC"/>
    <w:rsid w:val="003549CC"/>
    <w:rsid w:val="0037763C"/>
    <w:rsid w:val="003A0996"/>
    <w:rsid w:val="003B7307"/>
    <w:rsid w:val="003C5F20"/>
    <w:rsid w:val="003D59BE"/>
    <w:rsid w:val="0045442D"/>
    <w:rsid w:val="004636CB"/>
    <w:rsid w:val="004A055B"/>
    <w:rsid w:val="004A209F"/>
    <w:rsid w:val="00586DED"/>
    <w:rsid w:val="005939E5"/>
    <w:rsid w:val="005B532D"/>
    <w:rsid w:val="005B59E9"/>
    <w:rsid w:val="0060300B"/>
    <w:rsid w:val="00612E08"/>
    <w:rsid w:val="00623F63"/>
    <w:rsid w:val="0062654D"/>
    <w:rsid w:val="006538C7"/>
    <w:rsid w:val="00667090"/>
    <w:rsid w:val="00672451"/>
    <w:rsid w:val="006B1512"/>
    <w:rsid w:val="00765865"/>
    <w:rsid w:val="00770880"/>
    <w:rsid w:val="0078682B"/>
    <w:rsid w:val="00794FC5"/>
    <w:rsid w:val="007C6033"/>
    <w:rsid w:val="007D060A"/>
    <w:rsid w:val="007E5E9A"/>
    <w:rsid w:val="007F0333"/>
    <w:rsid w:val="007F7B84"/>
    <w:rsid w:val="008106ED"/>
    <w:rsid w:val="008256A8"/>
    <w:rsid w:val="00856D1D"/>
    <w:rsid w:val="00857D6D"/>
    <w:rsid w:val="00864235"/>
    <w:rsid w:val="00876D70"/>
    <w:rsid w:val="008816E5"/>
    <w:rsid w:val="008A2035"/>
    <w:rsid w:val="008B65A1"/>
    <w:rsid w:val="009017EE"/>
    <w:rsid w:val="00901AF9"/>
    <w:rsid w:val="0092439D"/>
    <w:rsid w:val="00966D72"/>
    <w:rsid w:val="00984542"/>
    <w:rsid w:val="009B565A"/>
    <w:rsid w:val="009B6684"/>
    <w:rsid w:val="009D02F8"/>
    <w:rsid w:val="009E3235"/>
    <w:rsid w:val="00A63FB7"/>
    <w:rsid w:val="00A8112F"/>
    <w:rsid w:val="00A86C86"/>
    <w:rsid w:val="00AB22AD"/>
    <w:rsid w:val="00AF2E37"/>
    <w:rsid w:val="00B10C5C"/>
    <w:rsid w:val="00B32F2A"/>
    <w:rsid w:val="00B4057C"/>
    <w:rsid w:val="00B83E6B"/>
    <w:rsid w:val="00BA062B"/>
    <w:rsid w:val="00BB64B2"/>
    <w:rsid w:val="00BC1645"/>
    <w:rsid w:val="00BC595C"/>
    <w:rsid w:val="00BE3158"/>
    <w:rsid w:val="00C14C14"/>
    <w:rsid w:val="00C37D1D"/>
    <w:rsid w:val="00C64BC7"/>
    <w:rsid w:val="00CA6367"/>
    <w:rsid w:val="00CC3CFE"/>
    <w:rsid w:val="00CC68A6"/>
    <w:rsid w:val="00CF122F"/>
    <w:rsid w:val="00D146B8"/>
    <w:rsid w:val="00D36484"/>
    <w:rsid w:val="00D44ACC"/>
    <w:rsid w:val="00D54365"/>
    <w:rsid w:val="00D82AC7"/>
    <w:rsid w:val="00D86935"/>
    <w:rsid w:val="00DA1FD2"/>
    <w:rsid w:val="00DA5486"/>
    <w:rsid w:val="00DA637B"/>
    <w:rsid w:val="00DF2E92"/>
    <w:rsid w:val="00E03211"/>
    <w:rsid w:val="00E07462"/>
    <w:rsid w:val="00E16BE2"/>
    <w:rsid w:val="00E65F16"/>
    <w:rsid w:val="00E701F0"/>
    <w:rsid w:val="00E8566A"/>
    <w:rsid w:val="00ED6563"/>
    <w:rsid w:val="00F04649"/>
    <w:rsid w:val="00F15A74"/>
    <w:rsid w:val="00F62834"/>
    <w:rsid w:val="00FA66E5"/>
    <w:rsid w:val="00FB0827"/>
    <w:rsid w:val="00FD5406"/>
    <w:rsid w:val="00FE7DC5"/>
    <w:rsid w:val="00FF30D9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A637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IJZP</cp:lastModifiedBy>
  <cp:revision>67</cp:revision>
  <dcterms:created xsi:type="dcterms:W3CDTF">2019-08-21T11:13:00Z</dcterms:created>
  <dcterms:modified xsi:type="dcterms:W3CDTF">2021-10-13T07:29:00Z</dcterms:modified>
</cp:coreProperties>
</file>